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CFA6" w14:textId="3EDF5684" w:rsidR="008A2721" w:rsidRPr="008A2721" w:rsidRDefault="00F975B2" w:rsidP="008A272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A2721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>TABELLE DIRITTI CERTIFICATO E DI COPIA</w:t>
      </w:r>
      <w:r w:rsidR="008A2721" w:rsidRPr="008A2721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 xml:space="preserve"> (</w:t>
      </w:r>
      <w:r w:rsidR="0001355E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>i</w:t>
      </w:r>
      <w:r w:rsidR="008A2721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="008A2721" w:rsidRPr="00100FE9">
        <w:rPr>
          <w:rFonts w:asciiTheme="minorHAnsi" w:hAnsiTheme="minorHAnsi" w:cstheme="minorHAnsi"/>
          <w:b/>
          <w:bCs/>
          <w:spacing w:val="-3"/>
          <w:sz w:val="28"/>
          <w:szCs w:val="28"/>
          <w:u w:val="single"/>
        </w:rPr>
        <w:t xml:space="preserve"> </w:t>
      </w:r>
      <w:r w:rsidR="008A2721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>vigore</w:t>
      </w:r>
      <w:r w:rsidR="008A2721" w:rsidRPr="00100FE9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="008A2721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>dal</w:t>
      </w:r>
      <w:r w:rsidR="008A2721" w:rsidRPr="00100FE9">
        <w:rPr>
          <w:rFonts w:asciiTheme="minorHAnsi" w:hAnsiTheme="minorHAnsi" w:cstheme="minorHAnsi"/>
          <w:b/>
          <w:bCs/>
          <w:spacing w:val="-5"/>
          <w:sz w:val="28"/>
          <w:szCs w:val="28"/>
          <w:u w:val="single"/>
        </w:rPr>
        <w:t xml:space="preserve"> </w:t>
      </w:r>
      <w:proofErr w:type="gramStart"/>
      <w:r w:rsidR="0001355E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>1 gennaio</w:t>
      </w:r>
      <w:proofErr w:type="gramEnd"/>
      <w:r w:rsidR="0001355E" w:rsidRPr="00100FE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2025</w:t>
      </w:r>
      <w:r w:rsidR="0001355E">
        <w:rPr>
          <w:rFonts w:asciiTheme="minorHAnsi" w:hAnsiTheme="minorHAnsi" w:cstheme="minorHAnsi"/>
          <w:b/>
          <w:bCs/>
          <w:u w:val="single"/>
        </w:rPr>
        <w:t>)</w:t>
      </w:r>
    </w:p>
    <w:p w14:paraId="01C3D3EB" w14:textId="77777777" w:rsidR="00F975B2" w:rsidRDefault="00F975B2" w:rsidP="000B082D">
      <w:pPr>
        <w:rPr>
          <w:rFonts w:asciiTheme="minorHAnsi" w:hAnsiTheme="minorHAnsi" w:cstheme="minorHAnsi"/>
        </w:rPr>
      </w:pPr>
    </w:p>
    <w:p w14:paraId="50A58B41" w14:textId="5658D489" w:rsidR="000B082D" w:rsidRPr="00F975B2" w:rsidRDefault="00F975B2" w:rsidP="000B082D">
      <w:pPr>
        <w:rPr>
          <w:rFonts w:asciiTheme="minorHAnsi" w:hAnsiTheme="minorHAnsi" w:cstheme="minorHAnsi"/>
        </w:rPr>
      </w:pPr>
      <w:r w:rsidRPr="00100FE9">
        <w:rPr>
          <w:rFonts w:asciiTheme="minorHAnsi" w:hAnsiTheme="minorHAnsi" w:cstheme="minorHAnsi"/>
          <w:b/>
          <w:bCs/>
          <w:sz w:val="24"/>
          <w:szCs w:val="24"/>
        </w:rPr>
        <w:t>DIRITTI</w:t>
      </w:r>
      <w:r w:rsidRPr="00100FE9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00FE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100FE9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100FE9">
        <w:rPr>
          <w:rFonts w:asciiTheme="minorHAnsi" w:hAnsiTheme="minorHAnsi" w:cstheme="minorHAnsi"/>
          <w:b/>
          <w:bCs/>
          <w:sz w:val="24"/>
          <w:szCs w:val="24"/>
        </w:rPr>
        <w:t>CERTIFICATO</w:t>
      </w:r>
      <w:r w:rsidR="000B082D" w:rsidRPr="00F975B2">
        <w:rPr>
          <w:rFonts w:asciiTheme="minorHAnsi" w:hAnsiTheme="minorHAnsi" w:cstheme="minorHAnsi"/>
        </w:rPr>
        <w:t>:</w:t>
      </w:r>
      <w:r w:rsidR="000B082D" w:rsidRPr="00F975B2">
        <w:rPr>
          <w:rFonts w:asciiTheme="minorHAnsi" w:hAnsiTheme="minorHAnsi" w:cstheme="minorHAnsi"/>
          <w:spacing w:val="-4"/>
        </w:rPr>
        <w:t xml:space="preserve"> </w:t>
      </w:r>
      <w:r w:rsidR="000B082D" w:rsidRPr="00F975B2">
        <w:rPr>
          <w:rFonts w:asciiTheme="minorHAnsi" w:hAnsiTheme="minorHAnsi" w:cstheme="minorHAnsi"/>
        </w:rPr>
        <w:t>€</w:t>
      </w:r>
      <w:r w:rsidR="000B082D" w:rsidRPr="00F975B2">
        <w:rPr>
          <w:rFonts w:asciiTheme="minorHAnsi" w:hAnsiTheme="minorHAnsi" w:cstheme="minorHAnsi"/>
          <w:spacing w:val="-3"/>
        </w:rPr>
        <w:t xml:space="preserve"> </w:t>
      </w:r>
      <w:r w:rsidR="000B082D" w:rsidRPr="00F975B2">
        <w:rPr>
          <w:rFonts w:asciiTheme="minorHAnsi" w:hAnsiTheme="minorHAnsi" w:cstheme="minorHAnsi"/>
          <w:spacing w:val="-4"/>
        </w:rPr>
        <w:t>3</w:t>
      </w:r>
      <w:r w:rsidR="00100FE9">
        <w:rPr>
          <w:rFonts w:asciiTheme="minorHAnsi" w:hAnsiTheme="minorHAnsi" w:cstheme="minorHAnsi"/>
          <w:spacing w:val="-4"/>
        </w:rPr>
        <w:t>,</w:t>
      </w:r>
      <w:r w:rsidR="000B082D" w:rsidRPr="00F975B2">
        <w:rPr>
          <w:rFonts w:asciiTheme="minorHAnsi" w:hAnsiTheme="minorHAnsi" w:cstheme="minorHAnsi"/>
          <w:spacing w:val="-4"/>
        </w:rPr>
        <w:t>92</w:t>
      </w:r>
    </w:p>
    <w:p w14:paraId="79DC0EE2" w14:textId="77777777" w:rsidR="000B082D" w:rsidRPr="004218A8" w:rsidRDefault="000B082D" w:rsidP="000B082D">
      <w:pPr>
        <w:rPr>
          <w:rFonts w:asciiTheme="minorHAnsi" w:hAnsiTheme="minorHAnsi" w:cstheme="minorHAnsi"/>
          <w:spacing w:val="-4"/>
        </w:rPr>
      </w:pPr>
    </w:p>
    <w:p w14:paraId="0A33F5E2" w14:textId="28DE6FCD" w:rsidR="00F975B2" w:rsidRPr="00100FE9" w:rsidRDefault="00F975B2" w:rsidP="000B082D">
      <w:pPr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100FE9">
        <w:rPr>
          <w:rFonts w:asciiTheme="minorHAnsi" w:hAnsiTheme="minorHAnsi" w:cstheme="minorHAnsi"/>
          <w:b/>
          <w:bCs/>
          <w:spacing w:val="-4"/>
          <w:sz w:val="24"/>
          <w:szCs w:val="24"/>
        </w:rPr>
        <w:t>DIRITTI DI COPIA</w:t>
      </w:r>
    </w:p>
    <w:p w14:paraId="7873D1C1" w14:textId="77777777" w:rsidR="00100FE9" w:rsidRPr="002327A0" w:rsidRDefault="00100FE9" w:rsidP="000B082D">
      <w:pPr>
        <w:rPr>
          <w:rFonts w:asciiTheme="minorHAnsi" w:hAnsiTheme="minorHAnsi" w:cstheme="minorHAnsi"/>
          <w:b/>
          <w:bCs/>
          <w:spacing w:val="-4"/>
          <w:u w:val="single"/>
        </w:rPr>
      </w:pPr>
    </w:p>
    <w:p w14:paraId="066C834C" w14:textId="00A6F07E" w:rsidR="000B082D" w:rsidRPr="002327A0" w:rsidRDefault="00F975B2" w:rsidP="000B082D">
      <w:pPr>
        <w:rPr>
          <w:rFonts w:asciiTheme="minorHAnsi" w:hAnsiTheme="minorHAnsi" w:cstheme="minorHAnsi"/>
          <w:b/>
          <w:bCs/>
          <w:spacing w:val="-4"/>
        </w:rPr>
      </w:pPr>
      <w:r w:rsidRPr="002327A0">
        <w:rPr>
          <w:rFonts w:asciiTheme="minorHAnsi" w:hAnsiTheme="minorHAnsi" w:cstheme="minorHAnsi"/>
          <w:b/>
          <w:bCs/>
          <w:spacing w:val="-4"/>
        </w:rPr>
        <w:t>Supporto cartaceo</w:t>
      </w:r>
      <w:r w:rsidR="004218ED">
        <w:rPr>
          <w:rFonts w:asciiTheme="minorHAnsi" w:hAnsiTheme="minorHAnsi" w:cstheme="minorHAnsi"/>
          <w:b/>
          <w:bCs/>
          <w:spacing w:val="-4"/>
        </w:rPr>
        <w:t xml:space="preserve"> solo dove non presente copia di</w:t>
      </w:r>
      <w:bookmarkStart w:id="0" w:name="_GoBack"/>
      <w:bookmarkEnd w:id="0"/>
      <w:r w:rsidR="004218ED">
        <w:rPr>
          <w:rFonts w:asciiTheme="minorHAnsi" w:hAnsiTheme="minorHAnsi" w:cstheme="minorHAnsi"/>
          <w:b/>
          <w:bCs/>
          <w:spacing w:val="-4"/>
        </w:rPr>
        <w:t>gitale.</w:t>
      </w:r>
    </w:p>
    <w:p w14:paraId="0BF5A3D3" w14:textId="77777777" w:rsidR="00D30CA9" w:rsidRDefault="00D30CA9" w:rsidP="000B082D">
      <w:pPr>
        <w:rPr>
          <w:rFonts w:asciiTheme="minorHAnsi" w:hAnsiTheme="minorHAnsi" w:cstheme="minorHAnsi"/>
          <w:spacing w:val="-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D30CA9" w14:paraId="0E9F071C" w14:textId="77777777" w:rsidTr="00D30CA9">
        <w:trPr>
          <w:trHeight w:val="547"/>
        </w:trPr>
        <w:tc>
          <w:tcPr>
            <w:tcW w:w="1069" w:type="dxa"/>
            <w:vMerge w:val="restart"/>
            <w:vAlign w:val="center"/>
          </w:tcPr>
          <w:p w14:paraId="699A8561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pagine</w:t>
            </w:r>
          </w:p>
        </w:tc>
        <w:tc>
          <w:tcPr>
            <w:tcW w:w="4279" w:type="dxa"/>
            <w:gridSpan w:val="4"/>
            <w:vAlign w:val="center"/>
          </w:tcPr>
          <w:p w14:paraId="67FBCF20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</w:rPr>
              <w:t>copie semplici</w:t>
            </w:r>
          </w:p>
        </w:tc>
        <w:tc>
          <w:tcPr>
            <w:tcW w:w="4280" w:type="dxa"/>
            <w:gridSpan w:val="4"/>
            <w:vAlign w:val="center"/>
          </w:tcPr>
          <w:p w14:paraId="4245E640" w14:textId="77777777" w:rsidR="00D30CA9" w:rsidRDefault="002327A0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copie </w:t>
            </w:r>
            <w:r w:rsidR="00D30CA9">
              <w:rPr>
                <w:rFonts w:asciiTheme="minorHAnsi" w:hAnsiTheme="minorHAnsi" w:cstheme="minorHAnsi"/>
                <w:spacing w:val="-2"/>
              </w:rPr>
              <w:t>c</w:t>
            </w:r>
            <w:r>
              <w:rPr>
                <w:rFonts w:asciiTheme="minorHAnsi" w:hAnsiTheme="minorHAnsi" w:cstheme="minorHAnsi"/>
                <w:spacing w:val="-2"/>
              </w:rPr>
              <w:t>onformi</w:t>
            </w:r>
          </w:p>
        </w:tc>
      </w:tr>
      <w:tr w:rsidR="00D30CA9" w14:paraId="153BF206" w14:textId="77777777" w:rsidTr="00B03BFF">
        <w:tc>
          <w:tcPr>
            <w:tcW w:w="1069" w:type="dxa"/>
            <w:vMerge/>
          </w:tcPr>
          <w:p w14:paraId="05E07931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2139" w:type="dxa"/>
            <w:gridSpan w:val="2"/>
          </w:tcPr>
          <w:p w14:paraId="0F96133D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senza urgenza</w:t>
            </w:r>
          </w:p>
        </w:tc>
        <w:tc>
          <w:tcPr>
            <w:tcW w:w="2140" w:type="dxa"/>
            <w:gridSpan w:val="2"/>
          </w:tcPr>
          <w:p w14:paraId="0B6CB4C0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con urgenza</w:t>
            </w:r>
          </w:p>
        </w:tc>
        <w:tc>
          <w:tcPr>
            <w:tcW w:w="2140" w:type="dxa"/>
            <w:gridSpan w:val="2"/>
          </w:tcPr>
          <w:p w14:paraId="645ED5F5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senza urgenza</w:t>
            </w:r>
          </w:p>
        </w:tc>
        <w:tc>
          <w:tcPr>
            <w:tcW w:w="2140" w:type="dxa"/>
            <w:gridSpan w:val="2"/>
          </w:tcPr>
          <w:p w14:paraId="2542F84A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con urgenza</w:t>
            </w:r>
          </w:p>
        </w:tc>
      </w:tr>
      <w:tr w:rsidR="00D30CA9" w14:paraId="10B0E103" w14:textId="77777777" w:rsidTr="00D30CA9">
        <w:tc>
          <w:tcPr>
            <w:tcW w:w="1069" w:type="dxa"/>
            <w:vMerge/>
          </w:tcPr>
          <w:p w14:paraId="37C07A11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69" w:type="dxa"/>
          </w:tcPr>
          <w:p w14:paraId="6E17A641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14:paraId="1C5201C7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GDP</w:t>
            </w:r>
          </w:p>
        </w:tc>
        <w:tc>
          <w:tcPr>
            <w:tcW w:w="1070" w:type="dxa"/>
          </w:tcPr>
          <w:p w14:paraId="111AF401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14:paraId="520F937E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GDP</w:t>
            </w:r>
          </w:p>
        </w:tc>
        <w:tc>
          <w:tcPr>
            <w:tcW w:w="1070" w:type="dxa"/>
          </w:tcPr>
          <w:p w14:paraId="3A9A2D67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14:paraId="47CCA015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GDP</w:t>
            </w:r>
          </w:p>
        </w:tc>
        <w:tc>
          <w:tcPr>
            <w:tcW w:w="1070" w:type="dxa"/>
          </w:tcPr>
          <w:p w14:paraId="10263367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14:paraId="248EADDE" w14:textId="77777777" w:rsidR="00D30CA9" w:rsidRDefault="00D30CA9" w:rsidP="00D30CA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GDP</w:t>
            </w:r>
          </w:p>
        </w:tc>
      </w:tr>
      <w:tr w:rsidR="00D30CA9" w14:paraId="2FE16720" w14:textId="77777777" w:rsidTr="00D30CA9">
        <w:tc>
          <w:tcPr>
            <w:tcW w:w="1069" w:type="dxa"/>
          </w:tcPr>
          <w:p w14:paraId="6CB4EEE1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1</w:t>
            </w:r>
            <w:r w:rsidRPr="000B082D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</w:rPr>
              <w:t>-</w:t>
            </w:r>
            <w:r w:rsidRPr="000B082D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18"/>
              </w:rPr>
              <w:t>4</w:t>
            </w:r>
          </w:p>
        </w:tc>
        <w:tc>
          <w:tcPr>
            <w:tcW w:w="1069" w:type="dxa"/>
          </w:tcPr>
          <w:p w14:paraId="743D0FD1" w14:textId="77777777" w:rsidR="00D30CA9" w:rsidRPr="000B082D" w:rsidRDefault="00D30CA9" w:rsidP="00D30CA9">
            <w:pPr>
              <w:pStyle w:val="TableParagraph"/>
              <w:ind w:left="10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1,47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6594BC49" w14:textId="77777777" w:rsidR="00D30CA9" w:rsidRPr="000B082D" w:rsidRDefault="00D30CA9" w:rsidP="00D30CA9">
            <w:pPr>
              <w:pStyle w:val="TableParagraph"/>
              <w:ind w:left="77" w:right="65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0,74</w:t>
            </w:r>
          </w:p>
        </w:tc>
        <w:tc>
          <w:tcPr>
            <w:tcW w:w="1070" w:type="dxa"/>
          </w:tcPr>
          <w:p w14:paraId="16082400" w14:textId="77777777" w:rsidR="00D30CA9" w:rsidRPr="000B082D" w:rsidRDefault="00D30CA9" w:rsidP="00D30CA9">
            <w:pPr>
              <w:pStyle w:val="TableParagraph"/>
              <w:ind w:left="1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4,41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5159C18E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2,22</w:t>
            </w:r>
          </w:p>
        </w:tc>
        <w:tc>
          <w:tcPr>
            <w:tcW w:w="1070" w:type="dxa"/>
          </w:tcPr>
          <w:p w14:paraId="7B634F35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11,80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2BE2904D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5,91</w:t>
            </w:r>
          </w:p>
        </w:tc>
        <w:tc>
          <w:tcPr>
            <w:tcW w:w="1070" w:type="dxa"/>
          </w:tcPr>
          <w:p w14:paraId="2DC6B11E" w14:textId="77777777" w:rsidR="00D30CA9" w:rsidRPr="000B082D" w:rsidRDefault="00D30CA9" w:rsidP="00D30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35,40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A8588E4" w14:textId="77777777" w:rsidR="00D30CA9" w:rsidRPr="000B082D" w:rsidRDefault="00D30CA9" w:rsidP="00D30CA9">
            <w:pPr>
              <w:pStyle w:val="TableParagraph"/>
              <w:ind w:left="53" w:right="4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17,73</w:t>
            </w:r>
          </w:p>
        </w:tc>
      </w:tr>
      <w:tr w:rsidR="00D30CA9" w14:paraId="399FF7D0" w14:textId="77777777" w:rsidTr="00D30CA9">
        <w:tc>
          <w:tcPr>
            <w:tcW w:w="1069" w:type="dxa"/>
          </w:tcPr>
          <w:p w14:paraId="753DF75C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5</w:t>
            </w:r>
            <w:r w:rsidRPr="000B082D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</w:rPr>
              <w:t>-</w:t>
            </w:r>
            <w:r w:rsidRPr="000B082D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5"/>
                <w:sz w:val="18"/>
              </w:rPr>
              <w:t>10</w:t>
            </w:r>
          </w:p>
        </w:tc>
        <w:tc>
          <w:tcPr>
            <w:tcW w:w="1069" w:type="dxa"/>
          </w:tcPr>
          <w:p w14:paraId="65478239" w14:textId="77777777" w:rsidR="00D30CA9" w:rsidRPr="000B082D" w:rsidRDefault="00D30CA9" w:rsidP="00D30CA9">
            <w:pPr>
              <w:pStyle w:val="TableParagraph"/>
              <w:ind w:left="10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2,96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035BC404" w14:textId="77777777" w:rsidR="00D30CA9" w:rsidRPr="000B082D" w:rsidRDefault="00D30CA9" w:rsidP="00D30CA9">
            <w:pPr>
              <w:pStyle w:val="TableParagraph"/>
              <w:ind w:left="77" w:right="65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1,48</w:t>
            </w:r>
          </w:p>
        </w:tc>
        <w:tc>
          <w:tcPr>
            <w:tcW w:w="1070" w:type="dxa"/>
          </w:tcPr>
          <w:p w14:paraId="727B71DE" w14:textId="77777777" w:rsidR="00D30CA9" w:rsidRPr="000B082D" w:rsidRDefault="00D30CA9" w:rsidP="00D30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8,88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04CC3622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4,44</w:t>
            </w:r>
          </w:p>
        </w:tc>
        <w:tc>
          <w:tcPr>
            <w:tcW w:w="1070" w:type="dxa"/>
          </w:tcPr>
          <w:p w14:paraId="294559CB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13,78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6492975C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6,90</w:t>
            </w:r>
          </w:p>
        </w:tc>
        <w:tc>
          <w:tcPr>
            <w:tcW w:w="1070" w:type="dxa"/>
          </w:tcPr>
          <w:p w14:paraId="66C5A3B9" w14:textId="77777777" w:rsidR="00D30CA9" w:rsidRPr="000B082D" w:rsidRDefault="00D30CA9" w:rsidP="00D30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41,34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4726E159" w14:textId="77777777" w:rsidR="00D30CA9" w:rsidRPr="000B082D" w:rsidRDefault="00D30CA9" w:rsidP="00D30CA9">
            <w:pPr>
              <w:pStyle w:val="TableParagraph"/>
              <w:ind w:left="53" w:right="4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20,70</w:t>
            </w:r>
          </w:p>
        </w:tc>
      </w:tr>
      <w:tr w:rsidR="00D30CA9" w14:paraId="51F7B4C1" w14:textId="77777777" w:rsidTr="00D30CA9">
        <w:tc>
          <w:tcPr>
            <w:tcW w:w="1069" w:type="dxa"/>
          </w:tcPr>
          <w:p w14:paraId="48F2B04B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11</w:t>
            </w:r>
            <w:r>
              <w:rPr>
                <w:rFonts w:asciiTheme="minorHAnsi" w:hAnsiTheme="minorHAnsi" w:cstheme="minorHAnsi"/>
                <w:sz w:val="18"/>
              </w:rPr>
              <w:t xml:space="preserve"> -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5"/>
                <w:sz w:val="18"/>
              </w:rPr>
              <w:t>20</w:t>
            </w:r>
          </w:p>
        </w:tc>
        <w:tc>
          <w:tcPr>
            <w:tcW w:w="1069" w:type="dxa"/>
          </w:tcPr>
          <w:p w14:paraId="2161FCE6" w14:textId="77777777" w:rsidR="00D30CA9" w:rsidRPr="000B082D" w:rsidRDefault="00D30CA9" w:rsidP="00D30CA9">
            <w:pPr>
              <w:pStyle w:val="TableParagraph"/>
              <w:ind w:left="10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5,88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472FBA41" w14:textId="77777777" w:rsidR="00D30CA9" w:rsidRPr="000B082D" w:rsidRDefault="00D30CA9" w:rsidP="00D30CA9">
            <w:pPr>
              <w:pStyle w:val="TableParagraph"/>
              <w:ind w:left="77" w:right="65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2,94</w:t>
            </w:r>
          </w:p>
        </w:tc>
        <w:tc>
          <w:tcPr>
            <w:tcW w:w="1070" w:type="dxa"/>
          </w:tcPr>
          <w:p w14:paraId="0D091A05" w14:textId="77777777" w:rsidR="00D30CA9" w:rsidRPr="000B082D" w:rsidRDefault="00D30CA9" w:rsidP="00D30CA9">
            <w:pPr>
              <w:pStyle w:val="TableParagraph"/>
              <w:ind w:left="1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17,64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137F374" w14:textId="77777777" w:rsidR="00D30CA9" w:rsidRPr="000B082D" w:rsidRDefault="00D30CA9" w:rsidP="00D30CA9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8,82</w:t>
            </w:r>
          </w:p>
        </w:tc>
        <w:tc>
          <w:tcPr>
            <w:tcW w:w="1070" w:type="dxa"/>
          </w:tcPr>
          <w:p w14:paraId="4A83877A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15,71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2F12119" w14:textId="77777777" w:rsidR="00D30CA9" w:rsidRPr="000B082D" w:rsidRDefault="00D30CA9" w:rsidP="00D30CA9">
            <w:pPr>
              <w:pStyle w:val="TableParagraph"/>
              <w:ind w:left="9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7,86</w:t>
            </w:r>
          </w:p>
        </w:tc>
        <w:tc>
          <w:tcPr>
            <w:tcW w:w="1070" w:type="dxa"/>
          </w:tcPr>
          <w:p w14:paraId="678F8463" w14:textId="77777777" w:rsidR="00D30CA9" w:rsidRPr="000B082D" w:rsidRDefault="00D30CA9" w:rsidP="00D30CA9">
            <w:pPr>
              <w:pStyle w:val="TableParagraph"/>
              <w:ind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47,13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07D6AEAC" w14:textId="77777777" w:rsidR="00D30CA9" w:rsidRPr="000B082D" w:rsidRDefault="00D30CA9" w:rsidP="00D30CA9">
            <w:pPr>
              <w:pStyle w:val="TableParagraph"/>
              <w:ind w:left="52" w:right="4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23,58</w:t>
            </w:r>
          </w:p>
        </w:tc>
      </w:tr>
      <w:tr w:rsidR="00D30CA9" w14:paraId="38273921" w14:textId="77777777" w:rsidTr="00D30CA9">
        <w:tc>
          <w:tcPr>
            <w:tcW w:w="1069" w:type="dxa"/>
          </w:tcPr>
          <w:p w14:paraId="26DE39C4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 xml:space="preserve">21 </w:t>
            </w:r>
            <w:r>
              <w:rPr>
                <w:rFonts w:asciiTheme="minorHAnsi" w:hAnsiTheme="minorHAnsi" w:cstheme="minorHAnsi"/>
                <w:sz w:val="18"/>
              </w:rPr>
              <w:t>-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5"/>
                <w:sz w:val="18"/>
              </w:rPr>
              <w:t>50</w:t>
            </w:r>
          </w:p>
        </w:tc>
        <w:tc>
          <w:tcPr>
            <w:tcW w:w="1069" w:type="dxa"/>
          </w:tcPr>
          <w:p w14:paraId="365ACC07" w14:textId="77777777" w:rsidR="00D30CA9" w:rsidRPr="000B082D" w:rsidRDefault="00D30CA9" w:rsidP="00D30CA9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11,79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5451E862" w14:textId="77777777" w:rsidR="00D30CA9" w:rsidRPr="000B082D" w:rsidRDefault="00D30CA9" w:rsidP="00D30CA9">
            <w:pPr>
              <w:pStyle w:val="TableParagraph"/>
              <w:ind w:left="78" w:right="65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5,90</w:t>
            </w:r>
          </w:p>
        </w:tc>
        <w:tc>
          <w:tcPr>
            <w:tcW w:w="1070" w:type="dxa"/>
          </w:tcPr>
          <w:p w14:paraId="654CC826" w14:textId="77777777" w:rsidR="00D30CA9" w:rsidRPr="000B082D" w:rsidRDefault="00D30CA9" w:rsidP="00D30CA9">
            <w:pPr>
              <w:pStyle w:val="TableParagraph"/>
              <w:ind w:left="1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35,37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4DA73DC2" w14:textId="77777777" w:rsidR="00D30CA9" w:rsidRPr="000B082D" w:rsidRDefault="00D30CA9" w:rsidP="00D30CA9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17,70</w:t>
            </w:r>
          </w:p>
        </w:tc>
        <w:tc>
          <w:tcPr>
            <w:tcW w:w="1070" w:type="dxa"/>
          </w:tcPr>
          <w:p w14:paraId="23F92128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19,66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2779C1AA" w14:textId="77777777" w:rsidR="00D30CA9" w:rsidRPr="000B082D" w:rsidRDefault="00D30CA9" w:rsidP="00D30CA9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4"/>
                <w:sz w:val="20"/>
              </w:rPr>
              <w:t>9,84</w:t>
            </w:r>
          </w:p>
        </w:tc>
        <w:tc>
          <w:tcPr>
            <w:tcW w:w="1070" w:type="dxa"/>
          </w:tcPr>
          <w:p w14:paraId="05077133" w14:textId="77777777" w:rsidR="00D30CA9" w:rsidRPr="000B082D" w:rsidRDefault="00D30CA9" w:rsidP="00D30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58,98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098E6E39" w14:textId="77777777" w:rsidR="00D30CA9" w:rsidRPr="000B082D" w:rsidRDefault="00D30CA9" w:rsidP="00D30CA9">
            <w:pPr>
              <w:pStyle w:val="TableParagraph"/>
              <w:ind w:left="53" w:right="4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29,52</w:t>
            </w:r>
          </w:p>
        </w:tc>
      </w:tr>
      <w:tr w:rsidR="00D30CA9" w14:paraId="4B654185" w14:textId="77777777" w:rsidTr="00D30CA9">
        <w:tc>
          <w:tcPr>
            <w:tcW w:w="1069" w:type="dxa"/>
          </w:tcPr>
          <w:p w14:paraId="53C77836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 xml:space="preserve">51 </w:t>
            </w:r>
            <w:r>
              <w:rPr>
                <w:rFonts w:asciiTheme="minorHAnsi" w:hAnsiTheme="minorHAnsi" w:cstheme="minorHAnsi"/>
                <w:sz w:val="18"/>
              </w:rPr>
              <w:t>-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5"/>
                <w:sz w:val="18"/>
              </w:rPr>
              <w:t>100</w:t>
            </w:r>
          </w:p>
        </w:tc>
        <w:tc>
          <w:tcPr>
            <w:tcW w:w="1069" w:type="dxa"/>
          </w:tcPr>
          <w:p w14:paraId="265B8590" w14:textId="77777777" w:rsidR="00D30CA9" w:rsidRPr="000B082D" w:rsidRDefault="00D30CA9" w:rsidP="00D30CA9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23,58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201FA5E7" w14:textId="77777777" w:rsidR="00D30CA9" w:rsidRPr="000B082D" w:rsidRDefault="00D30CA9" w:rsidP="00D30CA9">
            <w:pPr>
              <w:pStyle w:val="TableParagraph"/>
              <w:ind w:left="78" w:right="65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11,79</w:t>
            </w:r>
          </w:p>
        </w:tc>
        <w:tc>
          <w:tcPr>
            <w:tcW w:w="1070" w:type="dxa"/>
          </w:tcPr>
          <w:p w14:paraId="792C586B" w14:textId="77777777" w:rsidR="00D30CA9" w:rsidRPr="000B082D" w:rsidRDefault="00D30CA9" w:rsidP="00D30CA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70,74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5490858" w14:textId="77777777" w:rsidR="00D30CA9" w:rsidRPr="000B082D" w:rsidRDefault="00D30CA9" w:rsidP="00D30CA9">
            <w:pPr>
              <w:pStyle w:val="TableParagraph"/>
              <w:ind w:left="10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35,37</w:t>
            </w:r>
          </w:p>
        </w:tc>
        <w:tc>
          <w:tcPr>
            <w:tcW w:w="1070" w:type="dxa"/>
          </w:tcPr>
          <w:p w14:paraId="4DD1DB07" w14:textId="77777777" w:rsidR="00D30CA9" w:rsidRPr="000B082D" w:rsidRDefault="00D30CA9" w:rsidP="00D30CA9">
            <w:pPr>
              <w:pStyle w:val="TableParagraph"/>
              <w:ind w:left="9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29,48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06CC8B31" w14:textId="77777777" w:rsidR="00D30CA9" w:rsidRPr="000B082D" w:rsidRDefault="00D30CA9" w:rsidP="00D30CA9">
            <w:pPr>
              <w:pStyle w:val="TableParagraph"/>
              <w:ind w:left="9"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14,75</w:t>
            </w:r>
          </w:p>
        </w:tc>
        <w:tc>
          <w:tcPr>
            <w:tcW w:w="1070" w:type="dxa"/>
          </w:tcPr>
          <w:p w14:paraId="70047CA3" w14:textId="77777777" w:rsidR="00D30CA9" w:rsidRPr="000B082D" w:rsidRDefault="00D30CA9" w:rsidP="00D30CA9">
            <w:pPr>
              <w:pStyle w:val="TableParagraph"/>
              <w:ind w:right="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88,44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772E6F00" w14:textId="77777777" w:rsidR="00D30CA9" w:rsidRPr="000B082D" w:rsidRDefault="00D30CA9" w:rsidP="00D30CA9">
            <w:pPr>
              <w:pStyle w:val="TableParagraph"/>
              <w:ind w:left="52" w:right="42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pacing w:val="-2"/>
                <w:sz w:val="20"/>
              </w:rPr>
              <w:t>44,25</w:t>
            </w:r>
          </w:p>
        </w:tc>
      </w:tr>
      <w:tr w:rsidR="00D30CA9" w14:paraId="30EA09A5" w14:textId="77777777" w:rsidTr="00D30CA9">
        <w:tc>
          <w:tcPr>
            <w:tcW w:w="1069" w:type="dxa"/>
          </w:tcPr>
          <w:p w14:paraId="068F622A" w14:textId="77777777" w:rsidR="00D30CA9" w:rsidRPr="000B082D" w:rsidRDefault="00D30CA9" w:rsidP="00D30CA9">
            <w:pPr>
              <w:pStyle w:val="TableParagraph"/>
              <w:spacing w:line="20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 xml:space="preserve">oltre </w:t>
            </w:r>
            <w:r w:rsidRPr="000B082D">
              <w:rPr>
                <w:rFonts w:asciiTheme="minorHAnsi" w:hAnsiTheme="minorHAnsi" w:cstheme="minorHAnsi"/>
                <w:spacing w:val="-5"/>
                <w:sz w:val="18"/>
              </w:rPr>
              <w:t>100</w:t>
            </w:r>
          </w:p>
        </w:tc>
        <w:tc>
          <w:tcPr>
            <w:tcW w:w="1069" w:type="dxa"/>
          </w:tcPr>
          <w:p w14:paraId="45B58660" w14:textId="77777777" w:rsidR="00D30CA9" w:rsidRPr="000B082D" w:rsidRDefault="00D30CA9" w:rsidP="00D30CA9">
            <w:pPr>
              <w:pStyle w:val="TableParagraph"/>
              <w:spacing w:line="223" w:lineRule="exact"/>
              <w:ind w:left="10" w:right="7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23,58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5FF0F5A7" w14:textId="77777777" w:rsidR="00D30CA9" w:rsidRPr="000B082D" w:rsidRDefault="00D30CA9" w:rsidP="00D30CA9">
            <w:pPr>
              <w:pStyle w:val="TableParagraph"/>
              <w:spacing w:line="240" w:lineRule="auto"/>
              <w:ind w:left="10" w:right="10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9,83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3A0CED45" w14:textId="77777777" w:rsidR="00D30CA9" w:rsidRPr="000B082D" w:rsidRDefault="00D30CA9" w:rsidP="00D30CA9">
            <w:pPr>
              <w:pStyle w:val="TableParagraph"/>
              <w:spacing w:line="206" w:lineRule="exact"/>
              <w:ind w:left="33" w:right="29" w:hanging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1CF75599" w14:textId="77777777" w:rsidR="00D30CA9" w:rsidRPr="000B082D" w:rsidRDefault="00D30CA9" w:rsidP="00D30CA9">
            <w:pPr>
              <w:pStyle w:val="TableParagraph"/>
              <w:spacing w:line="223" w:lineRule="exact"/>
              <w:ind w:left="0" w:right="34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11,79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579B86C7" w14:textId="77777777" w:rsidR="00D30CA9" w:rsidRPr="000B082D" w:rsidRDefault="00D30CA9" w:rsidP="00D30CA9">
            <w:pPr>
              <w:pStyle w:val="TableParagraph"/>
              <w:spacing w:line="240" w:lineRule="auto"/>
              <w:ind w:left="0" w:right="33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4,92</w:t>
            </w:r>
            <w:r w:rsidRPr="000B082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048E62FA" w14:textId="77777777" w:rsidR="00D30CA9" w:rsidRPr="000B082D" w:rsidRDefault="00D30CA9" w:rsidP="00D30CA9">
            <w:pPr>
              <w:pStyle w:val="TableParagraph"/>
              <w:spacing w:line="206" w:lineRule="exact"/>
              <w:ind w:left="29" w:right="65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</w:tcPr>
          <w:p w14:paraId="6577CCC3" w14:textId="77777777" w:rsidR="00D30CA9" w:rsidRPr="000B082D" w:rsidRDefault="00D30CA9" w:rsidP="00D30CA9">
            <w:pPr>
              <w:pStyle w:val="TableParagraph"/>
              <w:spacing w:line="223" w:lineRule="exact"/>
              <w:ind w:left="12" w:right="154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70,74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3FF73AAB" w14:textId="77777777" w:rsidR="00D30CA9" w:rsidRPr="000B082D" w:rsidRDefault="00D30CA9" w:rsidP="00D30CA9">
            <w:pPr>
              <w:pStyle w:val="TableParagraph"/>
              <w:spacing w:line="240" w:lineRule="auto"/>
              <w:ind w:left="12" w:right="152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29,49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0A928632" w14:textId="77777777" w:rsidR="00D30CA9" w:rsidRPr="000B082D" w:rsidRDefault="00D30CA9" w:rsidP="00D30CA9">
            <w:pPr>
              <w:pStyle w:val="TableParagraph"/>
              <w:spacing w:line="206" w:lineRule="exact"/>
              <w:ind w:left="10" w:right="153" w:hanging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232D800" w14:textId="77777777" w:rsidR="00D30CA9" w:rsidRPr="000B082D" w:rsidRDefault="00D30CA9" w:rsidP="00D30CA9">
            <w:pPr>
              <w:pStyle w:val="TableParagraph"/>
              <w:spacing w:line="223" w:lineRule="exact"/>
              <w:ind w:left="26" w:right="12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35,37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63953570" w14:textId="77777777" w:rsidR="00D30CA9" w:rsidRPr="000B082D" w:rsidRDefault="00D30CA9" w:rsidP="00D30CA9">
            <w:pPr>
              <w:pStyle w:val="TableParagraph"/>
              <w:spacing w:line="240" w:lineRule="auto"/>
              <w:ind w:left="28" w:right="12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14,76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6E3007CA" w14:textId="1610EAD7" w:rsidR="00D30CA9" w:rsidRPr="000B082D" w:rsidRDefault="00100FE9" w:rsidP="00D30CA9">
            <w:pPr>
              <w:pStyle w:val="TableParagraph"/>
              <w:spacing w:line="206" w:lineRule="exact"/>
              <w:ind w:left="24" w:right="12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</w:t>
            </w:r>
            <w:r w:rsidR="00D30CA9" w:rsidRPr="000B082D">
              <w:rPr>
                <w:rFonts w:asciiTheme="minorHAnsi" w:hAnsiTheme="minorHAnsi" w:cstheme="minorHAnsi"/>
                <w:sz w:val="18"/>
              </w:rPr>
              <w:t>lterior</w:t>
            </w:r>
            <w:r>
              <w:rPr>
                <w:rFonts w:asciiTheme="minorHAnsi" w:hAnsiTheme="minorHAnsi" w:cstheme="minorHAnsi"/>
                <w:sz w:val="18"/>
              </w:rPr>
              <w:t xml:space="preserve">i </w:t>
            </w:r>
            <w:r w:rsidR="00D30CA9"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="00D30CA9"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D30CA9"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="00D30CA9"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D30CA9"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="00D30CA9"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</w:tcPr>
          <w:p w14:paraId="43A7C51F" w14:textId="77777777" w:rsidR="00D30CA9" w:rsidRPr="000B082D" w:rsidRDefault="00D30CA9" w:rsidP="00D30CA9">
            <w:pPr>
              <w:pStyle w:val="TableParagraph"/>
              <w:spacing w:line="223" w:lineRule="exact"/>
              <w:ind w:left="9" w:right="3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29,48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1642101B" w14:textId="77777777" w:rsidR="00D30CA9" w:rsidRPr="000B082D" w:rsidRDefault="00D30CA9" w:rsidP="00D30CA9">
            <w:pPr>
              <w:pStyle w:val="TableParagraph"/>
              <w:spacing w:line="240" w:lineRule="auto"/>
              <w:ind w:left="9" w:right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11,80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7F70871D" w14:textId="77777777" w:rsidR="00D30CA9" w:rsidRPr="000B082D" w:rsidRDefault="00D30CA9" w:rsidP="00D30CA9">
            <w:pPr>
              <w:pStyle w:val="TableParagraph"/>
              <w:spacing w:line="206" w:lineRule="exact"/>
              <w:ind w:left="112" w:right="104" w:hanging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1AFC634A" w14:textId="77777777" w:rsidR="00D30CA9" w:rsidRPr="000B082D" w:rsidRDefault="00D30CA9" w:rsidP="00D30CA9">
            <w:pPr>
              <w:pStyle w:val="TableParagraph"/>
              <w:spacing w:line="223" w:lineRule="exact"/>
              <w:ind w:left="9" w:right="3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14,75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5F79DC2E" w14:textId="77777777" w:rsidR="00D30CA9" w:rsidRPr="000B082D" w:rsidRDefault="00D30CA9" w:rsidP="00D30CA9">
            <w:pPr>
              <w:pStyle w:val="TableParagraph"/>
              <w:spacing w:line="240" w:lineRule="auto"/>
              <w:ind w:left="9" w:right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5,91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6100C9CB" w14:textId="77777777" w:rsidR="00D30CA9" w:rsidRPr="000B082D" w:rsidRDefault="00D30CA9" w:rsidP="00D30CA9">
            <w:pPr>
              <w:pStyle w:val="TableParagraph"/>
              <w:spacing w:line="206" w:lineRule="exact"/>
              <w:ind w:left="112" w:right="104" w:hanging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</w:tcPr>
          <w:p w14:paraId="764A5EF6" w14:textId="77777777" w:rsidR="00D30CA9" w:rsidRPr="000B082D" w:rsidRDefault="00D30CA9" w:rsidP="00D30CA9">
            <w:pPr>
              <w:pStyle w:val="TableParagraph"/>
              <w:spacing w:line="223" w:lineRule="exact"/>
              <w:ind w:right="11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88,44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1E2A0AFD" w14:textId="77777777" w:rsidR="00D30CA9" w:rsidRPr="000B082D" w:rsidRDefault="00D30CA9" w:rsidP="00D30CA9">
            <w:pPr>
              <w:pStyle w:val="TableParagraph"/>
              <w:spacing w:line="240" w:lineRule="auto"/>
              <w:ind w:right="10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35,40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4DF45D0F" w14:textId="77777777" w:rsidR="00D30CA9" w:rsidRPr="000B082D" w:rsidRDefault="00D30CA9" w:rsidP="00D30CA9">
            <w:pPr>
              <w:pStyle w:val="TableParagraph"/>
              <w:spacing w:line="206" w:lineRule="exact"/>
              <w:ind w:left="55" w:right="55" w:firstLine="2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32A2D76D" w14:textId="77777777" w:rsidR="00D30CA9" w:rsidRPr="000B082D" w:rsidRDefault="00D30CA9" w:rsidP="00D30CA9">
            <w:pPr>
              <w:pStyle w:val="TableParagraph"/>
              <w:spacing w:line="223" w:lineRule="exact"/>
              <w:ind w:right="53"/>
              <w:rPr>
                <w:rFonts w:asciiTheme="minorHAnsi" w:hAnsiTheme="minorHAnsi" w:cstheme="minorHAnsi"/>
                <w:sz w:val="20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44,25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10"/>
                <w:sz w:val="20"/>
              </w:rPr>
              <w:t>+</w:t>
            </w:r>
          </w:p>
          <w:p w14:paraId="2C2F354F" w14:textId="77777777" w:rsidR="00D30CA9" w:rsidRPr="000B082D" w:rsidRDefault="00D30CA9" w:rsidP="00D30CA9">
            <w:pPr>
              <w:pStyle w:val="TableParagraph"/>
              <w:spacing w:line="240" w:lineRule="auto"/>
              <w:ind w:right="5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20"/>
              </w:rPr>
              <w:t>17,73</w:t>
            </w:r>
            <w:r w:rsidRPr="000B082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ogni</w:t>
            </w:r>
          </w:p>
          <w:p w14:paraId="2A1CE0D5" w14:textId="77777777" w:rsidR="00D30CA9" w:rsidRPr="000B082D" w:rsidRDefault="00D30CA9" w:rsidP="00D30CA9">
            <w:pPr>
              <w:pStyle w:val="TableParagraph"/>
              <w:spacing w:line="206" w:lineRule="exact"/>
              <w:ind w:left="33" w:right="76" w:hanging="1"/>
              <w:rPr>
                <w:rFonts w:asciiTheme="minorHAnsi" w:hAnsiTheme="minorHAnsi" w:cstheme="minorHAnsi"/>
                <w:sz w:val="18"/>
              </w:rPr>
            </w:pPr>
            <w:r w:rsidRPr="000B082D">
              <w:rPr>
                <w:rFonts w:asciiTheme="minorHAnsi" w:hAnsiTheme="minorHAnsi" w:cstheme="minorHAnsi"/>
                <w:sz w:val="18"/>
              </w:rPr>
              <w:t>ulteriori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100 o</w:t>
            </w:r>
            <w:r w:rsidRPr="000B082D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>frazione</w:t>
            </w:r>
            <w:r w:rsidRPr="000B082D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0B082D">
              <w:rPr>
                <w:rFonts w:asciiTheme="minorHAnsi" w:hAnsiTheme="minorHAnsi" w:cstheme="minorHAnsi"/>
                <w:sz w:val="18"/>
              </w:rPr>
              <w:t xml:space="preserve">di </w:t>
            </w:r>
            <w:r w:rsidRPr="000B082D">
              <w:rPr>
                <w:rFonts w:asciiTheme="minorHAnsi" w:hAnsiTheme="minorHAnsi" w:cstheme="minorHAnsi"/>
                <w:spacing w:val="-4"/>
                <w:sz w:val="18"/>
              </w:rPr>
              <w:t>100</w:t>
            </w:r>
          </w:p>
        </w:tc>
      </w:tr>
    </w:tbl>
    <w:p w14:paraId="1D80D69C" w14:textId="77777777" w:rsidR="00D30CA9" w:rsidRPr="00F975B2" w:rsidRDefault="00D30CA9" w:rsidP="000B082D">
      <w:pPr>
        <w:rPr>
          <w:rFonts w:asciiTheme="minorHAnsi" w:hAnsiTheme="minorHAnsi" w:cstheme="minorHAnsi"/>
          <w:spacing w:val="-4"/>
        </w:rPr>
      </w:pPr>
    </w:p>
    <w:p w14:paraId="04205386" w14:textId="77777777" w:rsidR="000B082D" w:rsidRPr="000B082D" w:rsidRDefault="000B082D" w:rsidP="000B082D">
      <w:pPr>
        <w:rPr>
          <w:rFonts w:asciiTheme="minorHAnsi" w:hAnsiTheme="minorHAnsi" w:cstheme="minorHAnsi"/>
        </w:rPr>
      </w:pPr>
    </w:p>
    <w:p w14:paraId="59A75679" w14:textId="031AAEE3" w:rsidR="000B082D" w:rsidRPr="000B082D" w:rsidRDefault="00100FE9" w:rsidP="000B08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D30CA9" w:rsidRPr="002327A0">
        <w:rPr>
          <w:rFonts w:asciiTheme="minorHAnsi" w:hAnsiTheme="minorHAnsi" w:cstheme="minorHAnsi"/>
          <w:b/>
          <w:bCs/>
        </w:rPr>
        <w:t>upporto</w:t>
      </w:r>
      <w:r>
        <w:rPr>
          <w:rFonts w:asciiTheme="minorHAnsi" w:hAnsiTheme="minorHAnsi" w:cstheme="minorHAnsi"/>
          <w:b/>
          <w:bCs/>
        </w:rPr>
        <w:t xml:space="preserve"> diverso dal cartaceo</w:t>
      </w:r>
      <w:r w:rsidR="00D30CA9">
        <w:rPr>
          <w:rFonts w:asciiTheme="minorHAnsi" w:hAnsiTheme="minorHAnsi" w:cstheme="minorHAnsi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918"/>
        <w:gridCol w:w="1919"/>
      </w:tblGrid>
      <w:tr w:rsidR="00100FE9" w:rsidRPr="000B082D" w14:paraId="15BA3D33" w14:textId="77777777" w:rsidTr="002327A0">
        <w:trPr>
          <w:trHeight w:val="253"/>
        </w:trPr>
        <w:tc>
          <w:tcPr>
            <w:tcW w:w="1918" w:type="dxa"/>
          </w:tcPr>
          <w:p w14:paraId="268BDE6B" w14:textId="77777777" w:rsidR="00100FE9" w:rsidRDefault="00100FE9" w:rsidP="000B0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</w:tcPr>
          <w:p w14:paraId="5EE0706F" w14:textId="77777777" w:rsidR="00100FE9" w:rsidRDefault="00100FE9" w:rsidP="000B082D">
            <w:pPr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</w:tcPr>
          <w:p w14:paraId="634629B0" w14:textId="17E77FD0" w:rsidR="00100FE9" w:rsidRDefault="00100FE9" w:rsidP="000B082D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GDP</w:t>
            </w:r>
          </w:p>
        </w:tc>
      </w:tr>
      <w:tr w:rsidR="000B082D" w:rsidRPr="000B082D" w14:paraId="613A684A" w14:textId="77777777" w:rsidTr="002327A0">
        <w:trPr>
          <w:trHeight w:val="253"/>
        </w:trPr>
        <w:tc>
          <w:tcPr>
            <w:tcW w:w="1918" w:type="dxa"/>
          </w:tcPr>
          <w:p w14:paraId="67C3485B" w14:textId="19B9A216" w:rsidR="000B082D" w:rsidRPr="000B082D" w:rsidRDefault="008A2721" w:rsidP="000B08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Chiavetta USB, CD, DVD</w:t>
            </w:r>
          </w:p>
        </w:tc>
        <w:tc>
          <w:tcPr>
            <w:tcW w:w="1918" w:type="dxa"/>
          </w:tcPr>
          <w:p w14:paraId="49BBC7F7" w14:textId="68B681F5" w:rsidR="000B082D" w:rsidRPr="000B082D" w:rsidRDefault="008A2721" w:rsidP="000B08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25,00 per ogni supporto dati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43F320B4" w14:textId="69B892BD" w:rsidR="000B082D" w:rsidRPr="000B082D" w:rsidRDefault="008A2721" w:rsidP="000B08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12,50</w:t>
            </w:r>
            <w:r w:rsidR="00100FE9">
              <w:rPr>
                <w:rFonts w:asciiTheme="minorHAnsi" w:hAnsiTheme="minorHAnsi" w:cstheme="minorHAnsi"/>
                <w:spacing w:val="-2"/>
              </w:rPr>
              <w:t xml:space="preserve"> per ogni supporto dati</w:t>
            </w:r>
          </w:p>
        </w:tc>
      </w:tr>
      <w:tr w:rsidR="00100FE9" w:rsidRPr="000B082D" w14:paraId="61F34A64" w14:textId="77777777" w:rsidTr="002327A0">
        <w:trPr>
          <w:trHeight w:val="253"/>
        </w:trPr>
        <w:tc>
          <w:tcPr>
            <w:tcW w:w="1918" w:type="dxa"/>
          </w:tcPr>
          <w:p w14:paraId="3DDCBEED" w14:textId="630C40F4" w:rsidR="00100FE9" w:rsidRPr="008A2721" w:rsidRDefault="00100FE9" w:rsidP="00100FE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00FE9">
              <w:rPr>
                <w:rFonts w:asciiTheme="minorHAnsi" w:hAnsiTheme="minorHAnsi" w:cstheme="minorHAnsi"/>
              </w:rPr>
              <w:t>Trasmissione con modalità telematica (tramite posta elettronica, PEC o portali)</w:t>
            </w:r>
          </w:p>
        </w:tc>
        <w:tc>
          <w:tcPr>
            <w:tcW w:w="1918" w:type="dxa"/>
          </w:tcPr>
          <w:p w14:paraId="58956C1A" w14:textId="5C1B05B2" w:rsidR="00100FE9" w:rsidRDefault="00100FE9" w:rsidP="00100FE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8,00 per ogni trasmissione di dati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776111C2" w14:textId="6A33C412" w:rsidR="00100FE9" w:rsidRDefault="00100FE9" w:rsidP="00100FE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4,00 per ogni trasmissione di dati</w:t>
            </w:r>
          </w:p>
        </w:tc>
      </w:tr>
    </w:tbl>
    <w:p w14:paraId="18BFC2FD" w14:textId="77777777" w:rsidR="000B082D" w:rsidRPr="002327A0" w:rsidRDefault="000B082D" w:rsidP="000B082D">
      <w:pPr>
        <w:rPr>
          <w:rFonts w:asciiTheme="minorHAnsi" w:hAnsiTheme="minorHAnsi" w:cstheme="minorHAnsi"/>
          <w:u w:val="single"/>
        </w:rPr>
      </w:pPr>
    </w:p>
    <w:sectPr w:rsidR="000B082D" w:rsidRPr="002327A0" w:rsidSect="008A272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D"/>
    <w:rsid w:val="0001355E"/>
    <w:rsid w:val="000B082D"/>
    <w:rsid w:val="000D2202"/>
    <w:rsid w:val="00100FE9"/>
    <w:rsid w:val="002229CC"/>
    <w:rsid w:val="002327A0"/>
    <w:rsid w:val="004218A8"/>
    <w:rsid w:val="004218ED"/>
    <w:rsid w:val="00516045"/>
    <w:rsid w:val="008A2721"/>
    <w:rsid w:val="009F100D"/>
    <w:rsid w:val="00D30CA9"/>
    <w:rsid w:val="00EE733F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65D6"/>
  <w15:chartTrackingRefBased/>
  <w15:docId w15:val="{8D2289AF-8DE6-43CE-8943-ABD8531B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B0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082D"/>
    <w:pPr>
      <w:spacing w:line="210" w:lineRule="exact"/>
      <w:ind w:left="11"/>
      <w:jc w:val="center"/>
    </w:pPr>
  </w:style>
  <w:style w:type="table" w:styleId="Grigliatabella">
    <w:name w:val="Table Grid"/>
    <w:basedOn w:val="Tabellanormale"/>
    <w:uiPriority w:val="39"/>
    <w:rsid w:val="000B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Pozzolini</dc:creator>
  <cp:keywords/>
  <dc:description/>
  <cp:lastModifiedBy>Chiara Pozzolini</cp:lastModifiedBy>
  <cp:revision>2</cp:revision>
  <cp:lastPrinted>2025-01-22T10:59:00Z</cp:lastPrinted>
  <dcterms:created xsi:type="dcterms:W3CDTF">2025-01-28T15:45:00Z</dcterms:created>
  <dcterms:modified xsi:type="dcterms:W3CDTF">2025-01-28T15:45:00Z</dcterms:modified>
</cp:coreProperties>
</file>